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34"/>
          <w:szCs w:val="34"/>
        </w:rPr>
      </w:pPr>
      <w:r w:rsidRPr="00E601AF">
        <w:rPr>
          <w:rFonts w:ascii="B Zar,Bold" w:cs="B Zar" w:hint="cs"/>
          <w:b/>
          <w:bCs/>
          <w:color w:val="000000"/>
          <w:sz w:val="34"/>
          <w:szCs w:val="34"/>
          <w:rtl/>
        </w:rPr>
        <w:t>عناوين</w:t>
      </w:r>
      <w:r w:rsidRPr="00E601AF">
        <w:rPr>
          <w:rFonts w:ascii="B Zar,Bold" w:cs="B Zar"/>
          <w:b/>
          <w:bCs/>
          <w:color w:val="000000"/>
          <w:sz w:val="34"/>
          <w:szCs w:val="34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34"/>
          <w:szCs w:val="34"/>
          <w:rtl/>
        </w:rPr>
        <w:t>فصل</w:t>
      </w:r>
      <w:r w:rsidRPr="00E601AF">
        <w:rPr>
          <w:rFonts w:ascii="B Zar,Bold" w:cs="B Zar"/>
          <w:b/>
          <w:bCs/>
          <w:color w:val="000000"/>
          <w:sz w:val="34"/>
          <w:szCs w:val="34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34"/>
          <w:szCs w:val="34"/>
          <w:rtl/>
        </w:rPr>
        <w:t>ها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مقدمه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............................... 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........................................... 31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.................................. 02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چهارم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.................................... 04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پنجم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.............. 10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FFFFFF"/>
          <w:sz w:val="24"/>
          <w:szCs w:val="24"/>
          <w:rtl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فهرست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مطالب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مقدمها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تعريف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تئور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نمايندگ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ساختار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0-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.................................................................................. 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1-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قوان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مقررات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>.............................................................................</w:t>
      </w:r>
      <w:proofErr w:type="gramEnd"/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4-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سازمان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ناظر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اوراق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بهادار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 </w:t>
      </w:r>
      <w:r>
        <w:rPr>
          <w:rFonts w:ascii="B Zar,Bold" w:cs="B Zar"/>
          <w:b/>
          <w:bCs/>
          <w:color w:val="000000"/>
          <w:sz w:val="28"/>
          <w:szCs w:val="28"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5-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اوراق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بهادار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6-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نگهداران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imes New Roman,Bold" w:cs="B Zar" w:hint="cs"/>
          <w:b/>
          <w:bCs/>
          <w:color w:val="000000"/>
          <w:sz w:val="28"/>
          <w:szCs w:val="28"/>
        </w:rPr>
        <w:t>–</w:t>
      </w:r>
      <w:r w:rsidRPr="00E601AF">
        <w:rPr>
          <w:rFonts w:ascii="Times New Roman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تحل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لگران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مال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imes New Roman,Bold" w:cs="B Zar" w:hint="cs"/>
          <w:b/>
          <w:bCs/>
          <w:color w:val="000000"/>
          <w:sz w:val="28"/>
          <w:szCs w:val="28"/>
        </w:rPr>
        <w:t>–</w:t>
      </w:r>
      <w:r w:rsidRPr="00E601AF">
        <w:rPr>
          <w:rFonts w:ascii="Times New Roman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موسسهها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رتبه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اعتبار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اهداف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بند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بند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اجزا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زير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تشک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شود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مح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0-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فرآيند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ارزياب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توسط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واحد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>.........................................</w:t>
      </w:r>
      <w:proofErr w:type="gramEnd"/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36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1-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اطلاعات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36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4-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فعال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5 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محدوديتها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4"/>
          <w:szCs w:val="24"/>
        </w:rPr>
      </w:pPr>
      <w:r w:rsidRPr="00E601AF">
        <w:rPr>
          <w:rFonts w:ascii="B Zar" w:cs="B Zar"/>
          <w:color w:val="000000"/>
          <w:sz w:val="24"/>
          <w:szCs w:val="24"/>
        </w:rPr>
        <w:t>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شناخت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ارزياب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توسط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روشها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برآورد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خطر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چرخه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مختلف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معاملات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متداول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اکثر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شناخت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ستم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r>
        <w:rPr>
          <w:rFonts w:ascii="B Zar,Bold" w:cs="B Zar"/>
          <w:b/>
          <w:bCs/>
          <w:color w:val="000000"/>
          <w:sz w:val="28"/>
          <w:szCs w:val="28"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سوم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فوايد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مناسب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تعريف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سازمان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دوگانه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عامل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تقلب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کوچک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متوسط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شنهادها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قابل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ارائه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توجه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اهداف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حاکم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چهارم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نمودار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04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 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موسس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0 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فوقالعاده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اخت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ارات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فوقالعاده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1 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06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مجمع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06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تعداد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4"/>
          <w:szCs w:val="24"/>
        </w:rPr>
      </w:pPr>
      <w:r>
        <w:rPr>
          <w:rFonts w:ascii="B Zar" w:cs="B Zar"/>
          <w:color w:val="000000"/>
          <w:sz w:val="24"/>
          <w:szCs w:val="24"/>
          <w:rtl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شرايط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انتخاب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خاتمه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مديريت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r>
        <w:rPr>
          <w:rFonts w:ascii="B Zar,Bold" w:cs="B Zar"/>
          <w:b/>
          <w:bCs/>
          <w:color w:val="000000"/>
          <w:sz w:val="28"/>
          <w:szCs w:val="28"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ويژگ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r>
        <w:rPr>
          <w:rFonts w:ascii="B Zar,Bold" w:cs="B Zar"/>
          <w:b/>
          <w:bCs/>
          <w:color w:val="000000"/>
          <w:sz w:val="28"/>
          <w:szCs w:val="28"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وظايف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مسئول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12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وظ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امانتدار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اعضا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أت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پنجم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نظارت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کاراي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اثربخش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يک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از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سازوکارها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10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عنوان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مشاور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رابطه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15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16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چگونگ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انتخاب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عزل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</w:t>
      </w:r>
      <w:r>
        <w:rPr>
          <w:rFonts w:ascii="B Zar,Bold" w:cs="B Zar"/>
          <w:b/>
          <w:bCs/>
          <w:color w:val="000000"/>
          <w:sz w:val="28"/>
          <w:szCs w:val="28"/>
        </w:rPr>
        <w:t>1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مسئول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قانون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ايران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18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حسابرسان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1</w:t>
      </w:r>
      <w:r>
        <w:rPr>
          <w:rFonts w:ascii="B Zar,Bold" w:cs="B Zar"/>
          <w:b/>
          <w:bCs/>
          <w:color w:val="000000"/>
          <w:sz w:val="28"/>
          <w:szCs w:val="28"/>
        </w:rPr>
        <w:t>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کنترلها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43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نمونه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سوالات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امتحان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Tahoma,Bold" w:hAnsi="Tahoma,Bold" w:cs="B Zar"/>
          <w:b/>
          <w:bCs/>
          <w:color w:val="000000"/>
          <w:sz w:val="28"/>
          <w:szCs w:val="28"/>
        </w:rPr>
        <w:t xml:space="preserve">......................................................................... 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41</w:t>
      </w: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  <w:r w:rsidRPr="00E601AF">
        <w:rPr>
          <w:rFonts w:ascii="B Zar" w:cs="B Zar"/>
          <w:color w:val="FFFFFF"/>
          <w:sz w:val="24"/>
          <w:szCs w:val="24"/>
        </w:rPr>
        <w:t>4</w:t>
      </w: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  <w:rtl/>
        </w:rPr>
      </w:pP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فصل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مقدمه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تعريف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مجموعه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مکانيزمهایي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همسو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گرفته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تئور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نمايندگ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طبق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تئوري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گسترش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واسپاري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مجموعهاي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احتمال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تضاد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ميآید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موجب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بروز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تعدیل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تضاد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ضمن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باعث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بلند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نکته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بررسيها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نشان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ميدهد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تعریف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توافقي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درباره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وضعيت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فرهنگي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اقتصادي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تعاریف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تعاریف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راهبري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علمي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ویژگيهاي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مشترک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معيني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پاسخگویي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ساختار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راهبر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گيرنده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ميباشد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قوانين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B53092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6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" w:cs="B Zar" w:hint="cs"/>
          <w:color w:val="000000"/>
          <w:sz w:val="28"/>
          <w:szCs w:val="28"/>
          <w:rtl/>
        </w:rPr>
        <w:t>نگهداران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حسابرسان</w:t>
      </w:r>
      <w:proofErr w:type="gramEnd"/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تحليلگران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رتبه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اعتباري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لذا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انتخاب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اختيار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ميدهند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منصوب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وسيله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مشکل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روبرو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هيئت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راستاي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خاص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ویژگيهاي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یکساني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برخوردار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نبوده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مشابهي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اغلب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متفاوت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)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بزرگ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اقل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اختيار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واسطه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افراد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بخش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تخصصي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سرمایهگذاري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انگيزه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اعمال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منفعل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فقط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بازدههاي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بالاتر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علاقه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محض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رضایت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ميفروشند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نهاد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عمده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(</w:t>
      </w: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حجم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چشگيري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تملک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اکثریت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تملک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انگيزه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دخالت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</w:t>
      </w:r>
      <w:r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ديدگاه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متفاوت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خصوص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نهاد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دیدگاه،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بزرگ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مکانيزمهاي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بااهميت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راهبري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هستند؛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واسطه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نفوذ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ميتوانند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مجبور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همسو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براساس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دیدگاه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اثرات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محرمانه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اقليت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عدم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تقارن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باعث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مشکلات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تقس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</w:t>
      </w:r>
      <w:r>
        <w:rPr>
          <w:rFonts w:ascii="B Zar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بند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نهاد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ادب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موجود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3(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نهاد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افق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زمان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کوتاه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موقتي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فقط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بلند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اهميتي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قائل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کوتاه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باعث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انگيزهاي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مصرف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حاصل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نميدانند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طبق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نظریه،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ممکن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دستيابي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کوتاه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فشار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موجب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لطمه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خوردن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ارزش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ثروت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بلند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سهامداران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نهاد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افق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زمان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بلند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بلند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خاطر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تبدیل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حرفه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D3E79" w:rsidRPr="00E601AF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براساس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دیدگاه،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خروج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طریق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حجم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بالایي</w:t>
      </w:r>
    </w:p>
    <w:p w:rsidR="00CD3E79" w:rsidRDefault="00CD3E79" w:rsidP="00CD3E79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برخوردار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متقبل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مجبورند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قيمتي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قيمت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فروش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برسانند،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لذا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تمرکز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ناشي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تضاد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اقدام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بنابراین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گروه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توانست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طریق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کاهش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هزینه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چشمگير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موثري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بهبود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راهبردي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>
        <w:rPr>
          <w:rFonts w:ascii="B Zar" w:cs="B Zar"/>
          <w:color w:val="000000"/>
          <w:sz w:val="28"/>
          <w:szCs w:val="28"/>
        </w:rPr>
        <w:t>.</w:t>
      </w:r>
    </w:p>
    <w:p w:rsidR="003A25DB" w:rsidRDefault="00CD3E79" w:rsidP="00CD3E79">
      <w:pPr>
        <w:bidi/>
      </w:pPr>
      <w:bookmarkStart w:id="0" w:name="_GoBack"/>
      <w:bookmarkEnd w:id="0"/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79"/>
    <w:rsid w:val="00030294"/>
    <w:rsid w:val="007E47E8"/>
    <w:rsid w:val="00C13B9A"/>
    <w:rsid w:val="00C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86A8-9389-49E8-9CB6-9CB819F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E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2021-01-16T03:27:00Z</dcterms:created>
  <dcterms:modified xsi:type="dcterms:W3CDTF">2021-01-16T03:28:00Z</dcterms:modified>
</cp:coreProperties>
</file>