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</w:p>
    <w:p w:rsidR="00FE105F" w:rsidRPr="007B4797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حسابرسان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مستقل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راهبر</w:t>
      </w:r>
      <w:r w:rsidRPr="007B4797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7B4797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وظيفه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توسط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گيرد،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نقش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مهمي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رسيدن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مؤثر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زماني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منتشر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اعتبار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بخشد،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عنوان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وظيفه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افزوده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گرفته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چند،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شکست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آغاز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قرن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بيستم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موجب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سقوط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مؤسسه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آرتور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اندرسون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دغدغه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خصوص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وظيفه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مثبتي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اثربخشي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وجود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آورد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فلشر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همکاران،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منشأ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دنبال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کردند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استدلال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کردند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پيش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حرفه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حسابداري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وضع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مقررات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الزام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آور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مبني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توسط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وجود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داشته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شواهدي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مبني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ردپاي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واحدهاي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تجاري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اوليه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نمودند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حسابداري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پردازش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حجم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عدد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رقم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فعاليت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ظهور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اصلاحات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کردي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تکامل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افته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تبد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نسبت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تهيه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قابل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اتکا،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سودمند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شفاف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اثربخش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اعتبار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بخشيده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قابليت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اتکا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طرفي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تصد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قانون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بورس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اوراق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بهادار</w:t>
      </w:r>
      <w:r w:rsidRPr="00C8581E">
        <w:rPr>
          <w:rFonts w:ascii="B Zar,Bold" w:cs="B Zar"/>
          <w:color w:val="000000"/>
          <w:sz w:val="28"/>
          <w:szCs w:val="28"/>
        </w:rPr>
        <w:t xml:space="preserve"> ) 1834 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مقرر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منظور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افزا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سرما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عموم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عرضه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ملزم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هستند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حسابداران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رسمي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FE105F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بنابرا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نقش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سهامداران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خصوص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منصفانه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تمام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جنبه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بااهميت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مطابق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اصول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پذ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رفته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حسابداري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اطميناني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فراهم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اواخر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دهه</w:t>
      </w:r>
      <w:r w:rsidRPr="00C8581E">
        <w:rPr>
          <w:rFonts w:ascii="B Zar,Bold" w:cs="B Zar"/>
          <w:color w:val="000000"/>
          <w:sz w:val="28"/>
          <w:szCs w:val="28"/>
        </w:rPr>
        <w:t xml:space="preserve"> 1800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مؤسسات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محصول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عمومي،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معتبر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برجسته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انجام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دامنه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گسترده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غير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گسترش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دادند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واقع،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1830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1880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فعاليت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حاشيه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lastRenderedPageBreak/>
        <w:t>سود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ابزاري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درآمد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غير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)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مانند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مشاوره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مالياتي،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دفترداري،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برون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سپاري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گرفته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</w:p>
    <w:p w:rsidR="00FE105F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مفهوم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چندگانه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غير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مؤسسات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صاحبکاران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تبد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مفهوم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عمل،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استقلال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اعتماد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مخدوش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ساخت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عبارت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تخصصي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تقر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تمامي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پنج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مؤسسه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بزرگ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)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اکنون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چهار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بزرگ</w:t>
      </w:r>
      <w:r w:rsidRPr="00C8581E">
        <w:rPr>
          <w:rFonts w:ascii="B Zar,Bold" w:cs="B Zar"/>
          <w:color w:val="000000"/>
          <w:sz w:val="28"/>
          <w:szCs w:val="28"/>
        </w:rPr>
        <w:t>(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عبارت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مؤسسه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نها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تبد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شدند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رساني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جهت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منافع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عمومي،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مبتني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بازار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فضاي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رقابتي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کردند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قانون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ساربنز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آکسلي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سال</w:t>
      </w:r>
      <w:r w:rsidRPr="00C8581E">
        <w:rPr>
          <w:rFonts w:ascii="B Zar,Bold" w:cs="B Zar"/>
          <w:color w:val="000000"/>
          <w:sz w:val="28"/>
          <w:szCs w:val="28"/>
        </w:rPr>
        <w:t xml:space="preserve"> 2002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ژگي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حرفه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موارد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ذ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تغيير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داد</w:t>
      </w:r>
      <w:r w:rsidRPr="00C8581E">
        <w:rPr>
          <w:rFonts w:ascii="B Zar,Bold" w:cs="B Zar"/>
          <w:color w:val="000000"/>
          <w:sz w:val="28"/>
          <w:szCs w:val="28"/>
        </w:rPr>
        <w:t>: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  <w:rtl/>
        </w:rPr>
        <w:t>1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حسابداري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منظور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تنظيم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حرفه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</w:rPr>
        <w:t>2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جاد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ارتباط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وظيفه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ساختار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  <w:rtl/>
        </w:rPr>
        <w:t>3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الزام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کميته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تقبل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مسئوليت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مستقيم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تنها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استخدام،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جبران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اخراج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بلکه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استقلال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شان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بزرگتر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شبکه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جهاني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حسابداري،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بازارهاي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سرما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اقتصاد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جهاني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چنين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شمارند</w:t>
      </w:r>
      <w:r w:rsidRPr="00C8581E">
        <w:rPr>
          <w:rFonts w:ascii="B Zar,Bold" w:cs="B Zar"/>
          <w:color w:val="000000"/>
          <w:sz w:val="28"/>
          <w:szCs w:val="28"/>
        </w:rPr>
        <w:t>: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  <w:rtl/>
        </w:rPr>
        <w:t>1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تسهيل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تصميمات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سرما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گذاران،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وجوه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سمت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بالاتر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بازده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تعد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اساس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بنابرا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تخصيص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منابع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جهاني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فارغ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محل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فيز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بهبود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بخشد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</w:rPr>
        <w:t>2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سرما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گذاران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دستيابي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اطلاعات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شفاف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رابطه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بتوانند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سيستم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مقابل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سيستماتيک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محافظت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  <w:rtl/>
        </w:rPr>
        <w:t>3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قدرت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دادن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سرما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گذاران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جهاني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اطلاعات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صحيح،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تسهيل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اجرا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شبکه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جهاني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معتقدند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مزا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زماني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>: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  <w:rtl/>
        </w:rPr>
        <w:lastRenderedPageBreak/>
        <w:t>1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استانداردهاي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حسابداري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جهت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راهنما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تهيه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وجود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داشته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</w:rPr>
        <w:t>2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گذاراني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طور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رسمي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هماهنگ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جهاني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باشند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  <w:rtl/>
        </w:rPr>
        <w:t>3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کيفيت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ارتقا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</w:rPr>
        <w:t>4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کنواختي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کشورهاي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مختلف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درون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شبکه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جهاني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مشاهده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اظهارنظر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>
        <w:rPr>
          <w:rFonts w:ascii="Arial" w:hAnsi="Arial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مطابق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ساربنز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آکسلي</w:t>
      </w:r>
      <w:r w:rsidRPr="00C8581E">
        <w:rPr>
          <w:rFonts w:ascii="B Zar,Bold" w:cs="B Zar"/>
          <w:color w:val="000000"/>
          <w:sz w:val="28"/>
          <w:szCs w:val="28"/>
        </w:rPr>
        <w:t xml:space="preserve"> 2002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درباره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اثربخشي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حاکم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اظهارنظر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طبق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استانداردهاي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سهامي</w:t>
      </w:r>
    </w:p>
    <w:p w:rsidR="00FE105F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عام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آمر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همزمان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انجام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گيرد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ممکن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اظهار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قالب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صادر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قالب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جداگانه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عنوان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جداگانه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حاکم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اظهارنظر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استفاده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ترکيبي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حاکم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حاکم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اشاره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چند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استفاده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شکل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ترکيبي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مجاز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اما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انتشار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جداگانه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رواج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بيشتري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</w:p>
    <w:p w:rsidR="00FE105F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سه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نوع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اظهارنظر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خصوص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حاکم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وجود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دارد</w:t>
      </w:r>
      <w:r w:rsidRPr="00C8581E">
        <w:rPr>
          <w:rFonts w:ascii="B Zar,Bold" w:cs="B Zar"/>
          <w:color w:val="000000"/>
          <w:sz w:val="28"/>
          <w:szCs w:val="28"/>
        </w:rPr>
        <w:t>: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</w:p>
    <w:p w:rsidR="00FE105F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اظهارنظر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مقبول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</w:p>
    <w:p w:rsidR="00FE105F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7B4797">
        <w:rPr>
          <w:rFonts w:ascii="B Zar,Bold" w:cs="B Zar" w:hint="cs"/>
          <w:color w:val="000000"/>
          <w:sz w:val="28"/>
          <w:szCs w:val="28"/>
          <w:rtl/>
        </w:rPr>
        <w:t>اظ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هارنظر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مقبول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تواند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زماني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گونه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ضعف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بااهميت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/>
          <w:color w:val="FFFFFF"/>
          <w:sz w:val="24"/>
          <w:szCs w:val="24"/>
        </w:rPr>
        <w:t>-</w:t>
      </w:r>
      <w:r>
        <w:rPr>
          <w:rFonts w:ascii="B Zar,Bold" w:cs="B Zar" w:hint="cs"/>
          <w:color w:val="FFFFFF"/>
          <w:sz w:val="24"/>
          <w:szCs w:val="24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حاکم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محدود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دامنه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رسيدگي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وجود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نداشته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</w:p>
    <w:p w:rsidR="00FE105F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اظهار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نظر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مردود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</w:p>
    <w:p w:rsidR="00FE105F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اظهارنظر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مردود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زماني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نواقص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قابل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ملاحظه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حاکم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تواند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چند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ضعف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بااهميت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منتج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وجود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داشته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FE105F" w:rsidRPr="007B4797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</w:p>
    <w:p w:rsidR="00FE105F" w:rsidRPr="007B4797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اظهارنظر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مشروط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يا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عدم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اظهارنظر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عدم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اظهارنظر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زماني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محدود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دامنه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/>
          <w:color w:val="FFFFFF"/>
          <w:sz w:val="24"/>
          <w:szCs w:val="24"/>
        </w:rPr>
        <w:t>-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رسيدگي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وجود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داشته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نتواند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خصوص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اثربخشي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اظهارنظر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FE105F" w:rsidRPr="00C8581E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طبق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دستورالعمل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سازمان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بورس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اوراق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بهادار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ران،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موظف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درباره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استقرار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بکارگيري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سيستم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مناسب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اثربخش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توسط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اظهارنظر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علاوه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نقاط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ضعف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بااهميتي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درباره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حاکم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وجود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داشته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درباره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افشاء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افشاي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ناقص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موضوع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تصر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نسبت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آثار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دستيابي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اهداف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تعيين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موضع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گيري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استانداردهاي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نيز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تصر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درباره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ضعف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بااهميت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ارکان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اطلاع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رساني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FE105F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  <w:rtl/>
        </w:rPr>
      </w:pPr>
      <w:r w:rsidRPr="00C8581E">
        <w:rPr>
          <w:rFonts w:ascii="B Zar,Bold" w:cs="B Zar"/>
          <w:color w:val="FFFFFF"/>
          <w:sz w:val="24"/>
          <w:szCs w:val="24"/>
        </w:rPr>
        <w:t>43</w:t>
      </w:r>
    </w:p>
    <w:p w:rsidR="00FE105F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  <w:rtl/>
        </w:rPr>
      </w:pPr>
    </w:p>
    <w:p w:rsidR="00FE105F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  <w:rtl/>
        </w:rPr>
      </w:pPr>
    </w:p>
    <w:p w:rsidR="00FE105F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  <w:rtl/>
        </w:rPr>
      </w:pPr>
    </w:p>
    <w:p w:rsidR="00FE105F" w:rsidRDefault="00FE105F" w:rsidP="00FE105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  <w:rtl/>
        </w:rPr>
      </w:pPr>
    </w:p>
    <w:p w:rsidR="003A25DB" w:rsidRDefault="00FE105F" w:rsidP="00FE105F">
      <w:pPr>
        <w:bidi/>
      </w:pPr>
      <w:bookmarkStart w:id="0" w:name="_GoBack"/>
      <w:bookmarkEnd w:id="0"/>
    </w:p>
    <w:sectPr w:rsidR="003A25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531C1"/>
    <w:multiLevelType w:val="multilevel"/>
    <w:tmpl w:val="CD2C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5F"/>
    <w:rsid w:val="00030294"/>
    <w:rsid w:val="007E47E8"/>
    <w:rsid w:val="00C13B9A"/>
    <w:rsid w:val="00F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C9D8F-B9A0-47D8-9472-A3C7ADE8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10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sadrabadi behzad</dc:creator>
  <cp:keywords/>
  <dc:description/>
  <cp:lastModifiedBy>sadrabadi behzad</cp:lastModifiedBy>
  <cp:revision>1</cp:revision>
  <dcterms:created xsi:type="dcterms:W3CDTF">2021-01-16T03:36:00Z</dcterms:created>
  <dcterms:modified xsi:type="dcterms:W3CDTF">2021-01-16T03:36:00Z</dcterms:modified>
</cp:coreProperties>
</file>