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32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شناخت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ارزياب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ستم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توسط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شناخت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سيستم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صاحب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مبنایي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فراهم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برنامه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ریزي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شناخت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اوليه</w:t>
      </w:r>
      <w:r w:rsidRPr="00E601AF">
        <w:rPr>
          <w:rFonts w:ascii="B Zar" w:cs="B Zar"/>
          <w:color w:val="000000"/>
          <w:sz w:val="28"/>
          <w:szCs w:val="28"/>
        </w:rPr>
        <w:t>(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2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برآورد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احتمال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شناخت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نهایي</w:t>
      </w:r>
      <w:r w:rsidRPr="00E601AF">
        <w:rPr>
          <w:rFonts w:ascii="B Zar" w:cs="B Zar"/>
          <w:color w:val="000000"/>
          <w:sz w:val="28"/>
          <w:szCs w:val="28"/>
        </w:rPr>
        <w:t>(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حسابرس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طراحي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کافي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محيط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کسب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ميزان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شناخت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لازم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محيط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قضاوت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حرفه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استفاده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مراحل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ارزیابي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ساختار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شرح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کسب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شناخت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کافي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سيستم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2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برآورد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اوليه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طراحي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آزمون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اثربخش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آزمون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اثربخش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</w:p>
    <w:p w:rsidR="00362132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/>
          <w:color w:val="000000"/>
          <w:sz w:val="28"/>
          <w:szCs w:val="28"/>
        </w:rPr>
        <w:t>4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برآورد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ماهيت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بندي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حدود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رسيدگي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روش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برآورد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خطر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حسابرس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کسب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شناخت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محيط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برآورد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>(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وجو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کارکنان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رسيدگي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2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تحليلي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>(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مشاهده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وارسي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چرخه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مختلف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معاملات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متداول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اکثر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چرخه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فروش،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درآمدها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دریافت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دریافت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سفارش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مشتریان،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تصویب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اعتبار،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ارسال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کالا،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ثبت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درآمدها،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دریافت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...(.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2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چرخه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خرید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هزینه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پرداخت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کالاي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خریداري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خرید،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نحوه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تنظيم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ارسال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سفارش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خرید،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صدور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مجوز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پرداخت،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پرداخت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...(.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lastRenderedPageBreak/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چرخه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حقوق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دستمزد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استخدام،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اخراج،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نحوه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مبلغ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حقوق،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نحوه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اوقات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...(.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4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چرخه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موجودي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کالا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انبارکردن،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نگهداري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کالا،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نحوه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ارسال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کالا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توليد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...(</w:t>
      </w:r>
    </w:p>
    <w:p w:rsidR="00362132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  <w:lang w:bidi="fa-IR"/>
        </w:rPr>
        <w:t>۵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چرخه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ثابت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خرید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ثابت،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استهلاک،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جایگزیني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...(.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مستند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ساز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شناخت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ستم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حسابرسان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کسب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درباره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ساختار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بایستي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مستند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برخي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ابزارهاي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مستند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شرح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پرشسنامه</w:t>
      </w:r>
      <w:r w:rsidRPr="00E601AF">
        <w:rPr>
          <w:rFonts w:ascii="B Zar" w:cs="B Zar"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پرسشنامه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گونه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طراحي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معناي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نقطه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ضعف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سيستم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معایب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پرسشنامه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انعطاف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ناپذیري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2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شرح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نوشته</w:t>
      </w:r>
      <w:r w:rsidRPr="00E601AF">
        <w:rPr>
          <w:rFonts w:ascii="B Zar" w:cs="B Zar"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شرح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نوشته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خلاف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پرسشنامه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صرفا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اکتفا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جریان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هریک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چرخه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دنبال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مجریان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مختلف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مستندات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مربوطه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همراه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تقسيم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وظایف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مشخص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>(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نمودگر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نمودار</w:t>
      </w:r>
      <w:r w:rsidRPr="00E601AF">
        <w:rPr>
          <w:rFonts w:ascii="B Zar" w:cs="B Zar"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نمودگر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سيستم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نموداري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تصویري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سيستم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صاحبکار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FFFFFF"/>
          <w:sz w:val="24"/>
          <w:szCs w:val="24"/>
        </w:rPr>
        <w:t>20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سوم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حاکم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تقلب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حاکم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تقلب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مناسب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منجر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گذاري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بيشتر،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ریسک،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پاسخگویي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بهتر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پاسخگویي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شفافيت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گذاران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همچنين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ابزاري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مناسب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توسعه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فوايد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حاکم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مناسب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ابزار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توسعه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2(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>
        <w:rPr>
          <w:rFonts w:ascii="B Zar" w:cs="B Zar"/>
          <w:color w:val="000000"/>
          <w:sz w:val="28"/>
          <w:szCs w:val="28"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گذاري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بيشتر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lastRenderedPageBreak/>
        <w:t>4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ریسک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  <w:lang w:bidi="fa-IR"/>
        </w:rPr>
        <w:t>۵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پاسخگویي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بهتر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پاسخگویي</w:t>
      </w:r>
      <w:r w:rsidRPr="00E601AF">
        <w:rPr>
          <w:rFonts w:ascii="B Zar" w:cs="B Zar"/>
          <w:color w:val="000000"/>
          <w:sz w:val="28"/>
          <w:szCs w:val="28"/>
        </w:rPr>
        <w:t xml:space="preserve">( 6(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شفافيت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گذاران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مطالعات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درباره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زمينه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کشورها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کاربرد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وجود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ندارد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مفاهيمي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مثل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برابري،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شفافيت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پاسخگویي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مفاهيم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کليدي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المللي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پذیرفته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خصوص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برابري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ذینفعان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برخورد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مساوي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</w:t>
      </w:r>
    </w:p>
    <w:p w:rsidR="00362132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شفافيت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افشاء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صحيح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موقع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غير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پاسخگویي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انطباق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مقررات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قبل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چيز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لازم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انواع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تعریف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بتوانيم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انگيزه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ارتکاب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مرتبط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شناسایي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کنيم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</w:p>
    <w:p w:rsidR="00362132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</w:p>
    <w:p w:rsidR="00362132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تعريف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سازمان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از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تقلب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گونه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اقدام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فریبکارانه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نفر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کارکنان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اشخاص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ثالث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برخورداري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مزیت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ناروا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غيرقانوني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>
        <w:rPr>
          <w:rFonts w:ascii="B Zar" w:cs="B Zar"/>
          <w:color w:val="000000"/>
          <w:sz w:val="28"/>
          <w:szCs w:val="28"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شکل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فساد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2(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سوء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استفاده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>
        <w:rPr>
          <w:rFonts w:ascii="B Zar" w:cs="B Zar"/>
          <w:color w:val="000000"/>
          <w:sz w:val="28"/>
          <w:szCs w:val="28"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گزارشگري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پيشگيري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هميشه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ممکن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پيشگيري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اجزاء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اصلي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استفاده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آیين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رفتار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2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ساختار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موثر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اثربخش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تشکيل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4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خدمات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مستقل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عناصر،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عناصر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تشکيل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دهنده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ساختار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lastRenderedPageBreak/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موثر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هيأت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کميته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مستقل،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کليدي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فرصت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ارتکاب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</w:p>
    <w:p w:rsidR="00362132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هيأت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تصميمات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طرفانه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جهت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اتخاذ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اعضاي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غير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موظف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احتمال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بيشتري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حمایت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فعاليت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ارزیابي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باعث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هزینه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پيشگيري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وظ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دوگانه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عامل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رئيس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هيأت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تواند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وظایف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بدون</w:t>
      </w:r>
    </w:p>
    <w:p w:rsidR="00362132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درنظر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گرفتن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شخصي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دهد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بنابراین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زماني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وظيفه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نفر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گذاشته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احتمال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ارتکاب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یابد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ترتيب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رئيس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هيأت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ضعيف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کميته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مسئول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فرآیند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گزارشگري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کفایت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سيستم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آزمون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دهد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استقلال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بالاي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کميته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احتمال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دهد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حاکم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تقلب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کوچک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متوسط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اختلاس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کوچک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منجر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خروج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تهدید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بزرگي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بقاي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دزدي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اختلاس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کوچک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بنيان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اندازد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بسياري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گذاران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سه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دليل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علاقه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بيشتر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کوچک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پياده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اصول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ذکر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رشد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جذب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گذاران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بيشتر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جذب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گذاران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بهترین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جایگزین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طریق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استقراض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بانک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هزینه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بالا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محسوب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lastRenderedPageBreak/>
        <w:t xml:space="preserve">2.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منجر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بهبود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سيستم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امر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زمينه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پاسخگویي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بيشتر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سودآوري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بالاتر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فراهم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آورد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همچنين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منجر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گردد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باعث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درگيري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پ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شنهادها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قابل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ارائه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با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توجه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اهداف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حاکم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توجه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شفافيت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پاسخگویي،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ساختار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هيأت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ساختار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مالکيت</w:t>
      </w:r>
      <w:r w:rsidRPr="00E601AF">
        <w:rPr>
          <w:rFonts w:ascii="B Zar" w:cs="B Zar"/>
          <w:color w:val="000000"/>
          <w:sz w:val="28"/>
          <w:szCs w:val="28"/>
        </w:rPr>
        <w:t>(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پيشنهادهاي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قابل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ارائه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توجه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تاکيد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مسئولان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شفافيت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ایفاي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وظيفه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پاسخگویي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2.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لازم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عملکرد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غيرموظف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ترکيب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هيأت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تقویت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عضویت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طولاني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غيرموظف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ترکيب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هيأت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ممکن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استقلال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خدشه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اثربخشي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دهد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پيشنهاد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مکانيزم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مشخص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آیين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نامه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راهبري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خصوصيات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غيرموظف</w:t>
      </w:r>
      <w:bookmarkStart w:id="0" w:name="_GoBack"/>
      <w:bookmarkEnd w:id="0"/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جمله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تجربه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دانش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لازم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خصوص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تصميمات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استراتژیک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توجه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4.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استقلال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مستقل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اثربخشي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کميته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استفاده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ترکيب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کميته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اکثریت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اعضاي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غيرموظف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تشکيل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62132" w:rsidRPr="00E601AF" w:rsidRDefault="00362132" w:rsidP="0036213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  <w:lang w:bidi="fa-IR"/>
        </w:rPr>
        <w:t>۵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اساسي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اقتصاد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پيشنهاد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بهبود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عملکرد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زمينه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ایجاد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مناسب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تشویق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الزامي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کاربرد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مکانيزم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وسيله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فراهم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A25DB" w:rsidRPr="00362132" w:rsidRDefault="00362132" w:rsidP="00362132">
      <w:pPr>
        <w:bidi/>
      </w:pPr>
    </w:p>
    <w:sectPr w:rsidR="003A25DB" w:rsidRPr="003621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1C1"/>
    <w:multiLevelType w:val="multilevel"/>
    <w:tmpl w:val="CD2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32"/>
    <w:rsid w:val="00030294"/>
    <w:rsid w:val="00362132"/>
    <w:rsid w:val="007E47E8"/>
    <w:rsid w:val="00C1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FF0E1-7534-4452-A2CF-4FFF0288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1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2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sadrabadi behzad</dc:creator>
  <cp:keywords/>
  <dc:description/>
  <cp:lastModifiedBy>sadrabadi behzad</cp:lastModifiedBy>
  <cp:revision>1</cp:revision>
  <dcterms:created xsi:type="dcterms:W3CDTF">2021-01-16T03:32:00Z</dcterms:created>
  <dcterms:modified xsi:type="dcterms:W3CDTF">2021-01-16T03:33:00Z</dcterms:modified>
</cp:coreProperties>
</file>